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63C" w:rsidRPr="00EB5DE3" w:rsidRDefault="0017363C" w:rsidP="0017363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9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17363C" w:rsidRPr="00EB5DE3" w:rsidRDefault="0017363C" w:rsidP="0017363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7363C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:rsidR="0017363C" w:rsidRPr="00EB5DE3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:rsidR="0017363C" w:rsidRPr="00EB5DE3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17363C" w:rsidRPr="00FD75DB" w:rsidRDefault="0017363C" w:rsidP="0017363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proofErr w:type="spellStart"/>
      <w:r w:rsidR="00DD5601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DD5601">
        <w:rPr>
          <w:rFonts w:ascii="Cambria" w:hAnsi="Cambria" w:cs="Arial"/>
          <w:bCs/>
          <w:sz w:val="22"/>
          <w:szCs w:val="22"/>
        </w:rPr>
        <w:t>„</w:t>
      </w:r>
      <w:r w:rsidR="00333073">
        <w:rPr>
          <w:rFonts w:ascii="Cambria" w:hAnsi="Cambria" w:cs="Arial"/>
          <w:b/>
          <w:i/>
          <w:sz w:val="22"/>
          <w:szCs w:val="22"/>
        </w:rPr>
        <w:t>Remonty dróg leśnych 2022</w:t>
      </w:r>
      <w:bookmarkStart w:id="0" w:name="_GoBack"/>
      <w:bookmarkEnd w:id="0"/>
      <w:r>
        <w:rPr>
          <w:rFonts w:ascii="Cambria" w:hAnsi="Cambria" w:cs="Arial"/>
          <w:b/>
          <w:i/>
          <w:sz w:val="22"/>
          <w:szCs w:val="22"/>
        </w:rPr>
        <w:t xml:space="preserve">”  </w:t>
      </w: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</w:t>
      </w:r>
      <w:r w:rsidR="00DD5601">
        <w:rPr>
          <w:rFonts w:ascii="Cambria" w:hAnsi="Cambria" w:cs="Arial"/>
          <w:bCs/>
          <w:sz w:val="22"/>
          <w:szCs w:val="22"/>
        </w:rPr>
        <w:t>/będzie dysponował</w:t>
      </w:r>
      <w:r>
        <w:rPr>
          <w:rFonts w:ascii="Cambria" w:hAnsi="Cambria" w:cs="Arial"/>
          <w:bCs/>
          <w:sz w:val="22"/>
          <w:szCs w:val="22"/>
        </w:rPr>
        <w:t xml:space="preserve"> następującymi osobami, które skieruje do realizacji zamówienia:</w:t>
      </w: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8"/>
        <w:gridCol w:w="1478"/>
        <w:gridCol w:w="2336"/>
        <w:gridCol w:w="7559"/>
        <w:gridCol w:w="2006"/>
      </w:tblGrid>
      <w:tr w:rsidR="0017363C" w:rsidRPr="00EB5DE3" w:rsidTr="00DD5601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7363C" w:rsidRPr="00AE2C3D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</w:rPr>
              <w:lastRenderedPageBreak/>
              <w:t>LP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7363C" w:rsidRPr="00AE2C3D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</w:rPr>
              <w:t>Imię i nazwisko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7363C" w:rsidRPr="00AE2C3D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</w:rPr>
              <w:t>Zakres wykonywanych czynności</w:t>
            </w: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7363C" w:rsidRPr="00DD5601" w:rsidRDefault="0017363C" w:rsidP="00DD56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Informacja na temat kwalifikacji zawodowych i uprawnień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7363C" w:rsidRPr="00AE2C3D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</w:rPr>
              <w:t>Informacje o podstawie do dysponowania tymi osobami</w:t>
            </w:r>
          </w:p>
        </w:tc>
      </w:tr>
      <w:tr w:rsidR="0017363C" w:rsidRPr="00EB5DE3" w:rsidTr="002664EA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>1.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EB5DE3" w:rsidRDefault="00DD5601" w:rsidP="00DD5601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 xml:space="preserve">Kierownik </w:t>
            </w:r>
            <w:r w:rsidR="0017363C" w:rsidRPr="00E33D26">
              <w:rPr>
                <w:rFonts w:ascii="Arial" w:hAnsi="Arial" w:cs="Arial"/>
                <w:b/>
                <w:color w:val="000000" w:themeColor="text1"/>
              </w:rPr>
              <w:t>robót</w:t>
            </w: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>Opis i zakres uprawnień, zgodnie z treścią decyzji nadającej uprawnienia:</w:t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7363C" w:rsidRPr="00EB5DE3" w:rsidTr="002664EA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7363C" w:rsidRPr="00EB5DE3" w:rsidTr="002664EA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17363C" w:rsidRDefault="0017363C" w:rsidP="0017363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7363C" w:rsidRDefault="0017363C" w:rsidP="0017363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7363C" w:rsidRDefault="0017363C" w:rsidP="0017363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17363C" w:rsidRDefault="0017363C" w:rsidP="0017363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55705" w:rsidRDefault="00355705" w:rsidP="00355705">
      <w:pPr>
        <w:jc w:val="both"/>
        <w:rPr>
          <w:rFonts w:ascii="Cambria" w:hAnsi="Cambria" w:cs="Arial"/>
          <w:bCs/>
          <w:i/>
          <w:sz w:val="18"/>
          <w:szCs w:val="18"/>
          <w:lang w:eastAsia="en-US"/>
        </w:rPr>
      </w:pPr>
      <w:bookmarkStart w:id="1" w:name="_Hlk60047166"/>
      <w:r>
        <w:rPr>
          <w:rFonts w:ascii="Cambria" w:hAnsi="Cambria" w:cs="Arial"/>
          <w:bCs/>
          <w:i/>
          <w:sz w:val="18"/>
          <w:szCs w:val="18"/>
        </w:rPr>
        <w:t>Dokument musi być złożony  pod rygorem nieważności w formie elektronicznej tj. podpisany kwalifikowanym podpisem elektronicznym, lub w postaci elektronicznej  opatrzonej podpisem zaufanym lub podpisem osobistym</w:t>
      </w:r>
      <w:bookmarkEnd w:id="1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17363C" w:rsidRDefault="0017363C" w:rsidP="0017363C">
      <w:pPr>
        <w:spacing w:before="120"/>
      </w:pPr>
    </w:p>
    <w:p w:rsidR="00CC3637" w:rsidRDefault="00CC3637"/>
    <w:sectPr w:rsidR="00CC3637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E73" w:rsidRDefault="005A5E73">
      <w:r>
        <w:separator/>
      </w:r>
    </w:p>
  </w:endnote>
  <w:endnote w:type="continuationSeparator" w:id="0">
    <w:p w:rsidR="005A5E73" w:rsidRDefault="005A5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Default="005A5E73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17363C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3307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5A5E73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E73" w:rsidRDefault="005A5E73">
      <w:r>
        <w:separator/>
      </w:r>
    </w:p>
  </w:footnote>
  <w:footnote w:type="continuationSeparator" w:id="0">
    <w:p w:rsidR="005A5E73" w:rsidRDefault="005A5E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63C"/>
    <w:rsid w:val="0017363C"/>
    <w:rsid w:val="00333073"/>
    <w:rsid w:val="00355705"/>
    <w:rsid w:val="00402B33"/>
    <w:rsid w:val="005A5E73"/>
    <w:rsid w:val="009E0997"/>
    <w:rsid w:val="00CC3637"/>
    <w:rsid w:val="00DD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A724B-8FA3-4B0B-8D64-23A15930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363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736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63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4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4</cp:revision>
  <dcterms:created xsi:type="dcterms:W3CDTF">2022-06-13T09:00:00Z</dcterms:created>
  <dcterms:modified xsi:type="dcterms:W3CDTF">2022-06-20T11:56:00Z</dcterms:modified>
</cp:coreProperties>
</file>